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  ม.6  ต.ปากล่อ  อ.โคกโพธิ์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